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389D" w14:textId="77777777" w:rsidR="00304C72" w:rsidRDefault="00304C72" w:rsidP="00304C72">
      <w:pPr>
        <w:pStyle w:val="a7"/>
        <w:widowControl/>
        <w:shd w:val="clear" w:color="auto" w:fill="FFFFFF"/>
        <w:wordWrap w:val="0"/>
        <w:spacing w:before="0" w:beforeAutospacing="0" w:after="0" w:afterAutospacing="0"/>
        <w:rPr>
          <w:rFonts w:ascii="仿宋" w:eastAsia="仿宋" w:hAnsi="仿宋" w:cs="仿宋"/>
          <w:color w:val="222222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Cs w:val="24"/>
          <w:shd w:val="clear" w:color="auto" w:fill="FFFFFF"/>
        </w:rPr>
        <w:t>以下内容由供应商自行打印填写，并每页加盖公司公章。</w:t>
      </w:r>
    </w:p>
    <w:p w14:paraId="3A6DA6D2" w14:textId="77777777" w:rsidR="00304C72" w:rsidRDefault="00304C72" w:rsidP="00304C72">
      <w:pPr>
        <w:pStyle w:val="a7"/>
        <w:widowControl/>
        <w:shd w:val="clear" w:color="auto" w:fill="FFFFFF"/>
        <w:wordWrap w:val="0"/>
        <w:spacing w:before="0" w:beforeAutospacing="0" w:after="0" w:afterAutospacing="0"/>
        <w:rPr>
          <w:rFonts w:ascii="仿宋" w:eastAsia="仿宋" w:hAnsi="仿宋" w:cs="仿宋"/>
          <w:b/>
          <w:bCs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22222"/>
          <w:sz w:val="28"/>
          <w:szCs w:val="28"/>
          <w:shd w:val="clear" w:color="auto" w:fill="FFFFFF"/>
        </w:rPr>
        <w:t>附件一、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资格预审申请函</w:t>
      </w:r>
    </w:p>
    <w:tbl>
      <w:tblPr>
        <w:tblW w:w="9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2013"/>
        <w:gridCol w:w="171"/>
        <w:gridCol w:w="1842"/>
        <w:gridCol w:w="709"/>
        <w:gridCol w:w="2102"/>
      </w:tblGrid>
      <w:tr w:rsidR="00304C72" w14:paraId="11C7DF9D" w14:textId="77777777" w:rsidTr="00EE6356">
        <w:trPr>
          <w:trHeight w:val="6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5889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公司名称</w:t>
            </w:r>
          </w:p>
        </w:tc>
        <w:tc>
          <w:tcPr>
            <w:tcW w:w="6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59452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</w:p>
        </w:tc>
      </w:tr>
      <w:tr w:rsidR="00304C72" w14:paraId="2A202BA9" w14:textId="77777777" w:rsidTr="00EE6356">
        <w:trPr>
          <w:trHeight w:val="32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4B00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注册办公室地址</w:t>
            </w:r>
          </w:p>
        </w:tc>
        <w:tc>
          <w:tcPr>
            <w:tcW w:w="6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04FC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  <w:p w14:paraId="70D8040C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39C395D7" w14:textId="77777777" w:rsidTr="00EE635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7AA11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企业员工人数</w:t>
            </w:r>
          </w:p>
        </w:tc>
        <w:tc>
          <w:tcPr>
            <w:tcW w:w="6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42672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4C6C73AC" w14:textId="77777777" w:rsidTr="00EE6356">
        <w:trPr>
          <w:trHeight w:val="32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83C50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注册资本</w:t>
            </w:r>
          </w:p>
          <w:p w14:paraId="170E8F6C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</w:rPr>
              <w:t>单位：万元</w:t>
            </w:r>
            <w:r>
              <w:rPr>
                <w:rFonts w:ascii="仿宋" w:eastAsia="仿宋" w:hAnsi="仿宋" w:cs="仿宋" w:hint="eastAsia"/>
                <w:color w:val="222222"/>
                <w:szCs w:val="24"/>
              </w:rPr>
              <w:t>）</w:t>
            </w:r>
          </w:p>
        </w:tc>
        <w:tc>
          <w:tcPr>
            <w:tcW w:w="6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EB37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4DB07543" w14:textId="77777777" w:rsidTr="00EE6356">
        <w:trPr>
          <w:trHeight w:val="54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6D64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从事本行业年限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7825A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08AD3DE5" w14:textId="77777777" w:rsidTr="00EE6356">
        <w:trPr>
          <w:trHeight w:val="54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F5885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公司电话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39D3D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40C79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传真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333B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3E9C2BB1" w14:textId="77777777" w:rsidTr="00EE635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3D6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公司法定代表人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C6FA3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姓名：  </w:t>
            </w:r>
          </w:p>
          <w:p w14:paraId="7693842C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</w:p>
          <w:p w14:paraId="1442828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公司职务：  </w:t>
            </w:r>
          </w:p>
          <w:p w14:paraId="56960FF1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E7268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电话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7E22A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74400D82" w14:textId="77777777" w:rsidTr="00EE635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4F541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被授权委托人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16AD2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 xml:space="preserve">姓名： </w:t>
            </w:r>
          </w:p>
          <w:p w14:paraId="77EBDA92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</w:p>
          <w:p w14:paraId="2E2CFC8A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公司职务：</w:t>
            </w:r>
          </w:p>
          <w:p w14:paraId="0EE10A62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819AE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电话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1E5F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760E87C5" w14:textId="77777777" w:rsidTr="00EE635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31CC0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被授权委托人身份证号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DA94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817AA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缴纳</w:t>
            </w:r>
          </w:p>
          <w:p w14:paraId="4B809B91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szCs w:val="24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zCs w:val="24"/>
              </w:rPr>
              <w:t>编号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CD61B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1409BC53" w14:textId="77777777" w:rsidTr="00EE635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991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拟派本项目负责人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CB908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 xml:space="preserve">姓名： </w:t>
            </w:r>
          </w:p>
          <w:p w14:paraId="73435227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</w:p>
          <w:p w14:paraId="78B391E2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公司职务：</w:t>
            </w:r>
          </w:p>
          <w:p w14:paraId="1BF084B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00C76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电话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AFC9B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  <w:tr w:rsidR="00304C72" w14:paraId="351AC609" w14:textId="77777777" w:rsidTr="00EE6356">
        <w:trPr>
          <w:trHeight w:val="32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A72D9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拟派本项目负责人身份证号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4DF99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2D895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color w:val="222222"/>
                <w:szCs w:val="24"/>
              </w:rPr>
            </w:pPr>
            <w:r>
              <w:rPr>
                <w:rFonts w:ascii="仿宋" w:eastAsia="仿宋" w:hAnsi="仿宋" w:cs="仿宋" w:hint="eastAsia"/>
                <w:color w:val="222222"/>
                <w:szCs w:val="24"/>
              </w:rPr>
              <w:t>缴纳</w:t>
            </w:r>
          </w:p>
          <w:p w14:paraId="3F9BAA77" w14:textId="77777777" w:rsidR="00304C72" w:rsidRDefault="00304C72" w:rsidP="00EE6356">
            <w:pPr>
              <w:pStyle w:val="a7"/>
              <w:widowControl/>
              <w:wordWrap w:val="0"/>
              <w:spacing w:before="0" w:beforeAutospacing="0" w:after="0" w:afterAutospacing="0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szCs w:val="24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zCs w:val="24"/>
              </w:rPr>
              <w:t>编号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76501" w14:textId="77777777" w:rsidR="00304C72" w:rsidRDefault="00304C72" w:rsidP="00EE6356">
            <w:pPr>
              <w:rPr>
                <w:rFonts w:ascii="仿宋" w:eastAsia="仿宋" w:hAnsi="仿宋" w:cs="仿宋"/>
                <w:color w:val="222222"/>
                <w:sz w:val="24"/>
                <w:szCs w:val="24"/>
              </w:rPr>
            </w:pPr>
          </w:p>
        </w:tc>
      </w:tr>
    </w:tbl>
    <w:p w14:paraId="5F2C059C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36E0104F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4CDE69FC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0B94C6BC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6598DA22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33F54144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62D58B4B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354DA1ED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7E49C73A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6F6CFCDF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432DDA24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51167CE8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66C2A459" w14:textId="77777777" w:rsidR="00304C72" w:rsidRDefault="00304C72" w:rsidP="00304C72">
      <w:pPr>
        <w:rPr>
          <w:rFonts w:ascii="仿宋" w:eastAsia="仿宋" w:hAnsi="仿宋" w:cs="仿宋"/>
          <w:color w:val="000000"/>
          <w:sz w:val="24"/>
        </w:rPr>
      </w:pPr>
    </w:p>
    <w:p w14:paraId="0E6E4BD9" w14:textId="77777777" w:rsidR="00DA5387" w:rsidRDefault="00DA5387">
      <w:pPr>
        <w:rPr>
          <w:rFonts w:hint="eastAsia"/>
        </w:rPr>
      </w:pPr>
    </w:p>
    <w:sectPr w:rsidR="00DA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3845" w14:textId="77777777" w:rsidR="00A81932" w:rsidRDefault="00A81932" w:rsidP="00304C72">
      <w:r>
        <w:separator/>
      </w:r>
    </w:p>
  </w:endnote>
  <w:endnote w:type="continuationSeparator" w:id="0">
    <w:p w14:paraId="58D2CC2E" w14:textId="77777777" w:rsidR="00A81932" w:rsidRDefault="00A81932" w:rsidP="0030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61AE" w14:textId="77777777" w:rsidR="00A81932" w:rsidRDefault="00A81932" w:rsidP="00304C72">
      <w:r>
        <w:separator/>
      </w:r>
    </w:p>
  </w:footnote>
  <w:footnote w:type="continuationSeparator" w:id="0">
    <w:p w14:paraId="37A26F0F" w14:textId="77777777" w:rsidR="00A81932" w:rsidRDefault="00A81932" w:rsidP="0030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B5"/>
    <w:rsid w:val="00304C72"/>
    <w:rsid w:val="00606AB5"/>
    <w:rsid w:val="00A81932"/>
    <w:rsid w:val="00D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E399"/>
  <w15:chartTrackingRefBased/>
  <w15:docId w15:val="{FCA404C4-176A-4E76-B659-8A84D0AC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04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C72"/>
    <w:rPr>
      <w:sz w:val="18"/>
      <w:szCs w:val="18"/>
    </w:rPr>
  </w:style>
  <w:style w:type="paragraph" w:styleId="a7">
    <w:name w:val="Normal (Web)"/>
    <w:basedOn w:val="a"/>
    <w:qFormat/>
    <w:rsid w:val="00304C7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304C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程</dc:creator>
  <cp:keywords/>
  <dc:description/>
  <cp:lastModifiedBy>郭 程</cp:lastModifiedBy>
  <cp:revision>2</cp:revision>
  <dcterms:created xsi:type="dcterms:W3CDTF">2023-05-08T01:32:00Z</dcterms:created>
  <dcterms:modified xsi:type="dcterms:W3CDTF">2023-05-08T01:32:00Z</dcterms:modified>
</cp:coreProperties>
</file>